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D740B2" w14:textId="58FFD41D" w:rsidR="00486622" w:rsidRDefault="00B50DEF">
      <w:r>
        <w:br/>
        <w:t>HIVE_ Assignment3_ANUP_PATIL</w:t>
      </w:r>
      <w:r>
        <w:br/>
      </w:r>
      <w:r>
        <w:br/>
      </w:r>
      <w:r>
        <w:rPr>
          <w:noProof/>
        </w:rPr>
        <w:drawing>
          <wp:inline distT="0" distB="0" distL="0" distR="0" wp14:anchorId="69793612" wp14:editId="3A28C041">
            <wp:extent cx="5731510" cy="3223895"/>
            <wp:effectExtent l="0" t="0" r="0" b="0"/>
            <wp:docPr id="292261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6190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8F97" w14:textId="77777777" w:rsidR="00B50DEF" w:rsidRDefault="00B50DEF"/>
    <w:p w14:paraId="1547AFA7" w14:textId="34C3EA06" w:rsidR="00B50DEF" w:rsidRDefault="00B50DEF">
      <w:r>
        <w:rPr>
          <w:noProof/>
        </w:rPr>
        <w:drawing>
          <wp:inline distT="0" distB="0" distL="0" distR="0" wp14:anchorId="5AF5BE6C" wp14:editId="1E95B420">
            <wp:extent cx="5731510" cy="3223895"/>
            <wp:effectExtent l="0" t="0" r="0" b="0"/>
            <wp:docPr id="1954112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1254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3681" w14:textId="77777777" w:rsidR="00B50DEF" w:rsidRDefault="00B50DEF"/>
    <w:p w14:paraId="4111B24C" w14:textId="14CF090D" w:rsidR="00B50DEF" w:rsidRDefault="00B50DEF">
      <w:r>
        <w:rPr>
          <w:noProof/>
        </w:rPr>
        <w:lastRenderedPageBreak/>
        <w:drawing>
          <wp:inline distT="0" distB="0" distL="0" distR="0" wp14:anchorId="659AFF89" wp14:editId="4755D9A6">
            <wp:extent cx="5731510" cy="3223895"/>
            <wp:effectExtent l="0" t="0" r="0" b="0"/>
            <wp:docPr id="1821138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3807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FC24" w14:textId="594F7F4A" w:rsidR="00B50DEF" w:rsidRDefault="008C45AD">
      <w:r>
        <w:rPr>
          <w:noProof/>
        </w:rPr>
        <w:drawing>
          <wp:inline distT="0" distB="0" distL="0" distR="0" wp14:anchorId="59D32ED8" wp14:editId="499F6F26">
            <wp:extent cx="5731510" cy="3223895"/>
            <wp:effectExtent l="0" t="0" r="0" b="0"/>
            <wp:docPr id="433135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3543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C8E5" w14:textId="77777777" w:rsidR="008C45AD" w:rsidRDefault="008C45AD"/>
    <w:p w14:paraId="7ECC1852" w14:textId="4DC29212" w:rsidR="008C45AD" w:rsidRDefault="008C45AD">
      <w:r>
        <w:rPr>
          <w:noProof/>
        </w:rPr>
        <w:lastRenderedPageBreak/>
        <w:drawing>
          <wp:inline distT="0" distB="0" distL="0" distR="0" wp14:anchorId="3C6A9674" wp14:editId="31CF8B95">
            <wp:extent cx="5731510" cy="3223895"/>
            <wp:effectExtent l="0" t="0" r="0" b="0"/>
            <wp:docPr id="250195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9507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6F7D" w14:textId="6B12014B" w:rsidR="008C45AD" w:rsidRDefault="008C45AD">
      <w:r>
        <w:br/>
      </w:r>
    </w:p>
    <w:p w14:paraId="27389850" w14:textId="77777777" w:rsidR="00D31EAB" w:rsidRDefault="008C45AD">
      <w:r>
        <w:rPr>
          <w:noProof/>
        </w:rPr>
        <w:drawing>
          <wp:inline distT="0" distB="0" distL="0" distR="0" wp14:anchorId="7000CBDC" wp14:editId="26461EA2">
            <wp:extent cx="5731510" cy="3223895"/>
            <wp:effectExtent l="0" t="0" r="0" b="0"/>
            <wp:docPr id="629756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5610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0AD">
        <w:br/>
      </w:r>
      <w:r w:rsidR="003310AD">
        <w:br/>
      </w:r>
      <w:r w:rsidR="003310AD">
        <w:rPr>
          <w:noProof/>
        </w:rPr>
        <w:lastRenderedPageBreak/>
        <w:drawing>
          <wp:inline distT="0" distB="0" distL="0" distR="0" wp14:anchorId="1212D2B5" wp14:editId="1AD846BF">
            <wp:extent cx="5731510" cy="3223895"/>
            <wp:effectExtent l="0" t="0" r="0" b="0"/>
            <wp:docPr id="218572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7295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0AD">
        <w:br/>
      </w:r>
      <w:r w:rsidR="003310AD">
        <w:br/>
      </w:r>
      <w:r w:rsidR="003310AD">
        <w:rPr>
          <w:noProof/>
        </w:rPr>
        <w:drawing>
          <wp:inline distT="0" distB="0" distL="0" distR="0" wp14:anchorId="6888FBD8" wp14:editId="4D455BBE">
            <wp:extent cx="5731510" cy="3223895"/>
            <wp:effectExtent l="0" t="0" r="0" b="0"/>
            <wp:docPr id="1676296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9695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0AD">
        <w:br/>
      </w:r>
      <w:r w:rsidR="003310AD">
        <w:br/>
        <w:t>Created All 4 External Tables -</w:t>
      </w:r>
      <w:r w:rsidR="00D31EAB">
        <w:br/>
      </w:r>
      <w:r w:rsidR="00D31EAB">
        <w:lastRenderedPageBreak/>
        <w:br/>
      </w:r>
      <w:r w:rsidR="00D31EAB">
        <w:rPr>
          <w:noProof/>
        </w:rPr>
        <w:drawing>
          <wp:inline distT="0" distB="0" distL="0" distR="0" wp14:anchorId="00A7AD32" wp14:editId="6DB5588B">
            <wp:extent cx="5731510" cy="3223895"/>
            <wp:effectExtent l="0" t="0" r="0" b="0"/>
            <wp:docPr id="498539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3948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7816" w14:textId="77777777" w:rsidR="00D31EAB" w:rsidRDefault="00D31EAB"/>
    <w:p w14:paraId="4A970E2F" w14:textId="77777777" w:rsidR="00D31EAB" w:rsidRDefault="00D31EAB">
      <w:r>
        <w:rPr>
          <w:noProof/>
        </w:rPr>
        <w:drawing>
          <wp:inline distT="0" distB="0" distL="0" distR="0" wp14:anchorId="66AB304A" wp14:editId="0DB8DA5D">
            <wp:extent cx="5731510" cy="3223895"/>
            <wp:effectExtent l="0" t="0" r="0" b="0"/>
            <wp:docPr id="1153505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567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DEF1B03" w14:textId="77777777" w:rsidR="00D31EAB" w:rsidRDefault="00D31EAB">
      <w:r>
        <w:rPr>
          <w:noProof/>
        </w:rPr>
        <w:lastRenderedPageBreak/>
        <w:drawing>
          <wp:inline distT="0" distB="0" distL="0" distR="0" wp14:anchorId="615D05C4" wp14:editId="73414D23">
            <wp:extent cx="5731510" cy="3223895"/>
            <wp:effectExtent l="0" t="0" r="0" b="0"/>
            <wp:docPr id="997481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8114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FD5E" w14:textId="77777777" w:rsidR="00D31EAB" w:rsidRDefault="00D31EAB"/>
    <w:p w14:paraId="08E3403C" w14:textId="77777777" w:rsidR="00D31EAB" w:rsidRDefault="00D31EAB">
      <w:r>
        <w:rPr>
          <w:noProof/>
        </w:rPr>
        <w:drawing>
          <wp:inline distT="0" distB="0" distL="0" distR="0" wp14:anchorId="07619D05" wp14:editId="5C080C9D">
            <wp:extent cx="5731510" cy="3223895"/>
            <wp:effectExtent l="0" t="0" r="0" b="0"/>
            <wp:docPr id="1833262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6245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5561" w14:textId="77777777" w:rsidR="00D31EAB" w:rsidRDefault="00D31EAB"/>
    <w:p w14:paraId="266E9E46" w14:textId="77777777" w:rsidR="00D31EAB" w:rsidRDefault="00D31EAB" w:rsidP="00D31EAB">
      <w:r>
        <w:rPr>
          <w:noProof/>
        </w:rPr>
        <w:lastRenderedPageBreak/>
        <w:drawing>
          <wp:inline distT="0" distB="0" distL="0" distR="0" wp14:anchorId="577472DB" wp14:editId="486E74CA">
            <wp:extent cx="5731510" cy="3223895"/>
            <wp:effectExtent l="0" t="0" r="0" b="0"/>
            <wp:docPr id="1495440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4035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6DC28DD6" wp14:editId="0704E6A7">
            <wp:extent cx="5731510" cy="3223895"/>
            <wp:effectExtent l="0" t="0" r="0" b="0"/>
            <wp:docPr id="1059906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0665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>LOAD DATA LOCAL INPATH '</w:t>
      </w:r>
      <w:proofErr w:type="spellStart"/>
      <w:r>
        <w:t>AirlinesOntimeAnalysis</w:t>
      </w:r>
      <w:proofErr w:type="spellEnd"/>
      <w:r>
        <w:t xml:space="preserve">/airports.csv' OVERWRITE INTO TABLE </w:t>
      </w:r>
      <w:proofErr w:type="spellStart"/>
      <w:r>
        <w:t>Airports_stg</w:t>
      </w:r>
      <w:proofErr w:type="spellEnd"/>
      <w:r>
        <w:t>;</w:t>
      </w:r>
    </w:p>
    <w:p w14:paraId="7CBAB1CD" w14:textId="77777777" w:rsidR="00D31EAB" w:rsidRDefault="00D31EAB" w:rsidP="00D31EAB"/>
    <w:p w14:paraId="21440587" w14:textId="77777777" w:rsidR="00D31EAB" w:rsidRDefault="00D31EAB" w:rsidP="00D31EAB">
      <w:r>
        <w:t>LOAD DATA LOCAL INPATH '</w:t>
      </w:r>
      <w:proofErr w:type="spellStart"/>
      <w:r>
        <w:t>AirlinesOntimeAnalysis</w:t>
      </w:r>
      <w:proofErr w:type="spellEnd"/>
      <w:r>
        <w:t xml:space="preserve">/carriers.csv' OVERWRITE INTO TABLE </w:t>
      </w:r>
      <w:proofErr w:type="spellStart"/>
      <w:r>
        <w:t>Carrier_stg</w:t>
      </w:r>
      <w:proofErr w:type="spellEnd"/>
      <w:r>
        <w:t>;</w:t>
      </w:r>
    </w:p>
    <w:p w14:paraId="4994CFDA" w14:textId="77777777" w:rsidR="00D31EAB" w:rsidRDefault="00D31EAB" w:rsidP="00D31EAB"/>
    <w:p w14:paraId="6CF6C6CB" w14:textId="77777777" w:rsidR="00D31EAB" w:rsidRDefault="00D31EAB" w:rsidP="00D31EAB">
      <w:r>
        <w:t>LOAD DATA LOCAL INPATH '</w:t>
      </w:r>
      <w:proofErr w:type="spellStart"/>
      <w:r>
        <w:t>AirlinesOntimeAnalysis</w:t>
      </w:r>
      <w:proofErr w:type="spellEnd"/>
      <w:r>
        <w:t xml:space="preserve">/plane-data.csv' OVERWRITE INTO TABLE </w:t>
      </w:r>
      <w:proofErr w:type="spellStart"/>
      <w:r>
        <w:t>PlaneInfo_stg</w:t>
      </w:r>
      <w:proofErr w:type="spellEnd"/>
      <w:r>
        <w:t>;</w:t>
      </w:r>
    </w:p>
    <w:p w14:paraId="4BB806EC" w14:textId="355DE082" w:rsidR="00D31EAB" w:rsidRDefault="00D31EAB" w:rsidP="00D31EAB">
      <w:r>
        <w:t>LOAD DATA LOCAL INPATH '</w:t>
      </w:r>
      <w:proofErr w:type="spellStart"/>
      <w:r>
        <w:t>AirlinesOntimeAnalysis</w:t>
      </w:r>
      <w:proofErr w:type="spellEnd"/>
      <w:r>
        <w:t>/200</w:t>
      </w:r>
      <w:r>
        <w:t>3</w:t>
      </w:r>
      <w:r>
        <w:t xml:space="preserve">.csv' OVERWRITE INTO TABLE </w:t>
      </w:r>
      <w:proofErr w:type="spellStart"/>
      <w:r>
        <w:t>Flights_stg</w:t>
      </w:r>
      <w:proofErr w:type="spellEnd"/>
      <w:r>
        <w:t>;</w:t>
      </w:r>
      <w:r>
        <w:br/>
      </w:r>
    </w:p>
    <w:p w14:paraId="33328FBA" w14:textId="177B5F1C" w:rsidR="00D31EAB" w:rsidRDefault="00D31EAB" w:rsidP="00D31EAB">
      <w:r>
        <w:lastRenderedPageBreak/>
        <w:t>LOAD DATA LOCAL INPATH '</w:t>
      </w:r>
      <w:proofErr w:type="spellStart"/>
      <w:r>
        <w:t>AirlinesOntimeAnalysis</w:t>
      </w:r>
      <w:proofErr w:type="spellEnd"/>
      <w:r>
        <w:t>/200</w:t>
      </w:r>
      <w:r>
        <w:t>4</w:t>
      </w:r>
      <w:r>
        <w:t xml:space="preserve">.csv' OVERWRITE INTO TABLE </w:t>
      </w:r>
      <w:proofErr w:type="spellStart"/>
      <w:r>
        <w:t>Flights_stg</w:t>
      </w:r>
      <w:proofErr w:type="spellEnd"/>
      <w:r>
        <w:t>;</w:t>
      </w:r>
      <w:r>
        <w:br/>
      </w:r>
    </w:p>
    <w:p w14:paraId="52354977" w14:textId="77777777" w:rsidR="00D31EAB" w:rsidRDefault="00D31EAB" w:rsidP="00D31EAB"/>
    <w:p w14:paraId="07F81D3D" w14:textId="77777777" w:rsidR="004C6FC3" w:rsidRDefault="00D31EAB" w:rsidP="00D31EAB">
      <w:pPr>
        <w:rPr>
          <w:b/>
          <w:bCs/>
        </w:rPr>
      </w:pPr>
      <w:r>
        <w:t>LOAD DATA LOCAL INPATH '</w:t>
      </w:r>
      <w:proofErr w:type="spellStart"/>
      <w:r>
        <w:t>AirlinesOntimeAnalysis</w:t>
      </w:r>
      <w:proofErr w:type="spellEnd"/>
      <w:r>
        <w:t xml:space="preserve">/2005.csv' OVERWRITE INTO TABLE </w:t>
      </w:r>
      <w:proofErr w:type="spellStart"/>
      <w:r>
        <w:t>Flights_stg</w:t>
      </w:r>
      <w:proofErr w:type="spellEnd"/>
      <w:r>
        <w:t>;</w:t>
      </w:r>
      <w:r>
        <w:br/>
      </w:r>
      <w:r w:rsidR="003310AD">
        <w:br/>
      </w:r>
      <w:r w:rsidR="00BA26B4" w:rsidRPr="00BA26B4">
        <w:rPr>
          <w:b/>
          <w:bCs/>
        </w:rPr>
        <w:t>Describe Table-</w:t>
      </w:r>
      <w:r w:rsidR="00BA26B4">
        <w:rPr>
          <w:b/>
          <w:bCs/>
        </w:rPr>
        <w:br/>
      </w:r>
      <w:r w:rsidR="00BA26B4">
        <w:rPr>
          <w:noProof/>
        </w:rPr>
        <w:drawing>
          <wp:inline distT="0" distB="0" distL="0" distR="0" wp14:anchorId="47459F8C" wp14:editId="1BAA14A8">
            <wp:extent cx="5731510" cy="3223895"/>
            <wp:effectExtent l="0" t="0" r="0" b="0"/>
            <wp:docPr id="1123732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3272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6B4">
        <w:rPr>
          <w:b/>
          <w:bCs/>
        </w:rPr>
        <w:br/>
      </w:r>
      <w:r w:rsidR="00EB6722">
        <w:rPr>
          <w:b/>
          <w:bCs/>
        </w:rPr>
        <w:br/>
      </w:r>
      <w:r w:rsidR="00EB6722">
        <w:rPr>
          <w:noProof/>
        </w:rPr>
        <w:drawing>
          <wp:inline distT="0" distB="0" distL="0" distR="0" wp14:anchorId="39E7E3A9" wp14:editId="1E60EDA2">
            <wp:extent cx="5731510" cy="3223895"/>
            <wp:effectExtent l="0" t="0" r="0" b="0"/>
            <wp:docPr id="1437116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1605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3209" w14:textId="463009D9" w:rsidR="000C154E" w:rsidRDefault="004C6FC3" w:rsidP="00D31EAB">
      <w:r>
        <w:rPr>
          <w:noProof/>
        </w:rPr>
        <w:lastRenderedPageBreak/>
        <w:drawing>
          <wp:inline distT="0" distB="0" distL="0" distR="0" wp14:anchorId="4A96FADD" wp14:editId="299C781F">
            <wp:extent cx="5731510" cy="3223895"/>
            <wp:effectExtent l="0" t="0" r="0" b="0"/>
            <wp:docPr id="1231147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4784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C8B">
        <w:br/>
      </w:r>
      <w:r w:rsidR="00887C8B">
        <w:br/>
      </w:r>
      <w:r w:rsidR="00887C8B">
        <w:rPr>
          <w:noProof/>
        </w:rPr>
        <w:drawing>
          <wp:inline distT="0" distB="0" distL="0" distR="0" wp14:anchorId="60F26ADF" wp14:editId="09BE0BE9">
            <wp:extent cx="5731510" cy="3223895"/>
            <wp:effectExtent l="0" t="0" r="0" b="0"/>
            <wp:docPr id="1898775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7569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7C5">
        <w:br/>
      </w:r>
      <w:r w:rsidR="00B667C5">
        <w:br/>
      </w:r>
      <w:r w:rsidR="00665D6F">
        <w:rPr>
          <w:noProof/>
        </w:rPr>
        <w:lastRenderedPageBreak/>
        <w:drawing>
          <wp:inline distT="0" distB="0" distL="0" distR="0" wp14:anchorId="3BF6AFE3" wp14:editId="085ADD4A">
            <wp:extent cx="5731510" cy="3223895"/>
            <wp:effectExtent l="0" t="0" r="0" b="0"/>
            <wp:docPr id="1958092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9220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7C5">
        <w:br/>
      </w:r>
    </w:p>
    <w:p w14:paraId="37F2B39E" w14:textId="4009FFB7" w:rsidR="00431BFC" w:rsidRDefault="00665D6F" w:rsidP="00D31EAB">
      <w:r>
        <w:rPr>
          <w:noProof/>
        </w:rPr>
        <w:drawing>
          <wp:inline distT="0" distB="0" distL="0" distR="0" wp14:anchorId="5AA3F3A9" wp14:editId="154F3F03">
            <wp:extent cx="5731510" cy="3223895"/>
            <wp:effectExtent l="0" t="0" r="0" b="0"/>
            <wp:docPr id="1292390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9093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284A" w14:textId="77777777" w:rsidR="00431BFC" w:rsidRDefault="00431BFC" w:rsidP="00D31EAB"/>
    <w:p w14:paraId="199BD329" w14:textId="77777777" w:rsidR="00925D31" w:rsidRDefault="00925D31" w:rsidP="0018670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77DBC1" wp14:editId="622D1A9B">
            <wp:extent cx="5731510" cy="3223895"/>
            <wp:effectExtent l="0" t="0" r="0" b="0"/>
            <wp:docPr id="1981511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1171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5DC8" w14:textId="44B3C324" w:rsidR="00186704" w:rsidRPr="00186704" w:rsidRDefault="00925D31" w:rsidP="00186704">
      <w:pPr>
        <w:rPr>
          <w:b/>
          <w:bCs/>
        </w:rPr>
      </w:pPr>
      <w:r>
        <w:rPr>
          <w:noProof/>
        </w:rPr>
        <w:drawing>
          <wp:inline distT="0" distB="0" distL="0" distR="0" wp14:anchorId="3F521432" wp14:editId="53FCD0B7">
            <wp:extent cx="5731510" cy="3223895"/>
            <wp:effectExtent l="0" t="0" r="0" b="0"/>
            <wp:docPr id="1242116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1620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704">
        <w:br/>
      </w:r>
      <w:r w:rsidR="00186704" w:rsidRPr="00186704">
        <w:rPr>
          <w:b/>
          <w:bCs/>
        </w:rPr>
        <w:t xml:space="preserve">3. Improving the performance of Hive tables - Parquet </w:t>
      </w:r>
    </w:p>
    <w:p w14:paraId="3BA0806D" w14:textId="7654678B" w:rsidR="008C45AD" w:rsidRDefault="00186704" w:rsidP="00A76C7D">
      <w:r w:rsidRPr="00186704">
        <w:rPr>
          <w:b/>
          <w:bCs/>
        </w:rPr>
        <w:lastRenderedPageBreak/>
        <w:t>F</w:t>
      </w:r>
      <w:r w:rsidRPr="00186704">
        <w:rPr>
          <w:b/>
          <w:bCs/>
        </w:rPr>
        <w:t>orma</w:t>
      </w:r>
      <w:r>
        <w:rPr>
          <w:b/>
          <w:bCs/>
        </w:rPr>
        <w:t>t</w:t>
      </w:r>
      <w:r>
        <w:rPr>
          <w:b/>
          <w:bCs/>
        </w:rPr>
        <w:br/>
      </w:r>
      <w:r w:rsidR="00E231B7">
        <w:rPr>
          <w:noProof/>
        </w:rPr>
        <w:drawing>
          <wp:inline distT="0" distB="0" distL="0" distR="0" wp14:anchorId="30562A89" wp14:editId="317DFDB7">
            <wp:extent cx="5731510" cy="3223895"/>
            <wp:effectExtent l="0" t="0" r="0" b="0"/>
            <wp:docPr id="310267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6739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194">
        <w:rPr>
          <w:b/>
          <w:bCs/>
        </w:rPr>
        <w:br/>
      </w:r>
      <w:r w:rsidR="001D5194">
        <w:rPr>
          <w:b/>
          <w:bCs/>
        </w:rPr>
        <w:br/>
      </w:r>
      <w:r w:rsidR="00CA0326">
        <w:rPr>
          <w:noProof/>
        </w:rPr>
        <w:drawing>
          <wp:inline distT="0" distB="0" distL="0" distR="0" wp14:anchorId="1238F96F" wp14:editId="61FCA530">
            <wp:extent cx="5731510" cy="3223895"/>
            <wp:effectExtent l="0" t="0" r="0" b="0"/>
            <wp:docPr id="563969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6929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194">
        <w:rPr>
          <w:b/>
          <w:bCs/>
        </w:rPr>
        <w:br/>
      </w:r>
      <w:r w:rsidR="00CA0326">
        <w:rPr>
          <w:noProof/>
        </w:rPr>
        <w:lastRenderedPageBreak/>
        <w:drawing>
          <wp:inline distT="0" distB="0" distL="0" distR="0" wp14:anchorId="231B1362" wp14:editId="6729039E">
            <wp:extent cx="5731510" cy="3223895"/>
            <wp:effectExtent l="0" t="0" r="0" b="0"/>
            <wp:docPr id="431457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5796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FC3">
        <w:rPr>
          <w:b/>
          <w:bCs/>
        </w:rPr>
        <w:br/>
      </w:r>
      <w:r w:rsidR="007F5031">
        <w:br/>
      </w:r>
      <w:r w:rsidR="007F5031">
        <w:rPr>
          <w:noProof/>
        </w:rPr>
        <w:drawing>
          <wp:inline distT="0" distB="0" distL="0" distR="0" wp14:anchorId="53649946" wp14:editId="0D8A440C">
            <wp:extent cx="5731510" cy="3223895"/>
            <wp:effectExtent l="0" t="0" r="0" b="0"/>
            <wp:docPr id="1488611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1193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C0F">
        <w:br/>
      </w:r>
      <w:r w:rsidR="00413C0F">
        <w:br/>
      </w:r>
      <w:r w:rsidR="00413C0F">
        <w:rPr>
          <w:noProof/>
        </w:rPr>
        <w:lastRenderedPageBreak/>
        <w:drawing>
          <wp:inline distT="0" distB="0" distL="0" distR="0" wp14:anchorId="0AF47B89" wp14:editId="6385F119">
            <wp:extent cx="5731510" cy="3223895"/>
            <wp:effectExtent l="0" t="0" r="0" b="0"/>
            <wp:docPr id="390477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777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C0F">
        <w:br/>
      </w:r>
      <w:r w:rsidR="0007181B">
        <w:br/>
      </w:r>
      <w:r w:rsidR="0007181B">
        <w:rPr>
          <w:noProof/>
        </w:rPr>
        <w:drawing>
          <wp:inline distT="0" distB="0" distL="0" distR="0" wp14:anchorId="255BEC9F" wp14:editId="49E1C874">
            <wp:extent cx="5731510" cy="3223895"/>
            <wp:effectExtent l="0" t="0" r="0" b="0"/>
            <wp:docPr id="44247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760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258">
        <w:br/>
      </w:r>
      <w:r w:rsidR="00AF5258">
        <w:br/>
      </w:r>
      <w:r w:rsidR="00AF5258">
        <w:rPr>
          <w:noProof/>
        </w:rPr>
        <w:lastRenderedPageBreak/>
        <w:drawing>
          <wp:inline distT="0" distB="0" distL="0" distR="0" wp14:anchorId="502358BC" wp14:editId="34DA9079">
            <wp:extent cx="5731510" cy="3223895"/>
            <wp:effectExtent l="0" t="0" r="0" b="0"/>
            <wp:docPr id="1628391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9177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509">
        <w:br/>
      </w:r>
      <w:r w:rsidR="00986509">
        <w:br/>
      </w:r>
      <w:r w:rsidR="00986509">
        <w:rPr>
          <w:noProof/>
        </w:rPr>
        <w:drawing>
          <wp:inline distT="0" distB="0" distL="0" distR="0" wp14:anchorId="1F1543E6" wp14:editId="5A78DBD9">
            <wp:extent cx="5731510" cy="3223895"/>
            <wp:effectExtent l="0" t="0" r="0" b="0"/>
            <wp:docPr id="1228233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3358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81B">
        <w:br/>
      </w:r>
    </w:p>
    <w:p w14:paraId="11ED7897" w14:textId="77777777" w:rsidR="00B51D83" w:rsidRDefault="00B51D83" w:rsidP="002E4D68"/>
    <w:p w14:paraId="21FF4FBA" w14:textId="320E682D" w:rsidR="00B51D83" w:rsidRPr="00B51D83" w:rsidRDefault="00B51D83" w:rsidP="002E4D68">
      <w:pPr>
        <w:rPr>
          <w:b/>
          <w:bCs/>
        </w:rPr>
      </w:pPr>
      <w:r w:rsidRPr="00B51D83">
        <w:rPr>
          <w:b/>
          <w:bCs/>
        </w:rPr>
        <w:t xml:space="preserve">in – Parquet </w:t>
      </w:r>
      <w:r w:rsidR="00C347B2" w:rsidRPr="00B51D83">
        <w:rPr>
          <w:b/>
          <w:bCs/>
        </w:rPr>
        <w:t>Query</w:t>
      </w:r>
      <w:r w:rsidRPr="00B51D83">
        <w:rPr>
          <w:b/>
          <w:bCs/>
        </w:rPr>
        <w:t xml:space="preserve"> is executed faster than Normal table.</w:t>
      </w:r>
    </w:p>
    <w:sectPr w:rsidR="00B51D83" w:rsidRPr="00B51D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50DEF"/>
    <w:rsid w:val="0007181B"/>
    <w:rsid w:val="000C154E"/>
    <w:rsid w:val="00163C8C"/>
    <w:rsid w:val="00186704"/>
    <w:rsid w:val="001D5194"/>
    <w:rsid w:val="002E4D68"/>
    <w:rsid w:val="003310AD"/>
    <w:rsid w:val="0034541B"/>
    <w:rsid w:val="00362A86"/>
    <w:rsid w:val="00413C0F"/>
    <w:rsid w:val="00431BFC"/>
    <w:rsid w:val="00486622"/>
    <w:rsid w:val="004C6FC3"/>
    <w:rsid w:val="005E2E5C"/>
    <w:rsid w:val="00665D6F"/>
    <w:rsid w:val="00791B25"/>
    <w:rsid w:val="007B1838"/>
    <w:rsid w:val="007F5031"/>
    <w:rsid w:val="00887C8B"/>
    <w:rsid w:val="008C45AD"/>
    <w:rsid w:val="00925D31"/>
    <w:rsid w:val="00986509"/>
    <w:rsid w:val="009D4463"/>
    <w:rsid w:val="009F1AB7"/>
    <w:rsid w:val="00A33F27"/>
    <w:rsid w:val="00A76C7D"/>
    <w:rsid w:val="00AD2674"/>
    <w:rsid w:val="00AF5258"/>
    <w:rsid w:val="00B50DEF"/>
    <w:rsid w:val="00B51D83"/>
    <w:rsid w:val="00B667C5"/>
    <w:rsid w:val="00BA26B4"/>
    <w:rsid w:val="00C347B2"/>
    <w:rsid w:val="00C535A2"/>
    <w:rsid w:val="00C60DDF"/>
    <w:rsid w:val="00C974B3"/>
    <w:rsid w:val="00CA0326"/>
    <w:rsid w:val="00D1171B"/>
    <w:rsid w:val="00D31EAB"/>
    <w:rsid w:val="00D967C3"/>
    <w:rsid w:val="00E231B7"/>
    <w:rsid w:val="00EB6722"/>
    <w:rsid w:val="00F81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F5F15"/>
  <w15:chartTrackingRefBased/>
  <w15:docId w15:val="{FDA98906-0ADB-4050-9CA1-43890700F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303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410</TotalTime>
  <Pages>15</Pages>
  <Words>127</Words>
  <Characters>727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Anup Rajendra Patil</dc:creator>
  <cp:keywords/>
  <dc:description/>
  <cp:lastModifiedBy>Anup Rajendra Patil</cp:lastModifiedBy>
  <cp:revision>37</cp:revision>
  <dcterms:created xsi:type="dcterms:W3CDTF">2023-11-01T04:18:00Z</dcterms:created>
  <dcterms:modified xsi:type="dcterms:W3CDTF">2023-11-01T12:12:00Z</dcterms:modified>
</cp:coreProperties>
</file>